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6950" w14:textId="4A7289EA" w:rsidR="00263203" w:rsidRPr="005410F3" w:rsidRDefault="00263203" w:rsidP="005410F3">
      <w:pPr>
        <w:snapToGrid w:val="0"/>
        <w:jc w:val="center"/>
        <w:rPr>
          <w:rFonts w:ascii="BIZ UDPゴシック" w:eastAsia="BIZ UDPゴシック" w:hAnsi="BIZ UDPゴシック" w:cs="ＭＳ 明朝"/>
          <w:kern w:val="0"/>
          <w:szCs w:val="21"/>
        </w:rPr>
      </w:pPr>
      <w:bookmarkStart w:id="0" w:name="_Hlk74646145"/>
      <w:r w:rsidRPr="005410F3">
        <w:rPr>
          <w:rFonts w:ascii="BIZ UDPゴシック" w:eastAsia="BIZ UDPゴシック" w:hAnsi="BIZ UDPゴシック" w:cs="ＭＳ 明朝" w:hint="eastAsia"/>
          <w:kern w:val="0"/>
          <w:szCs w:val="21"/>
        </w:rPr>
        <w:t>令和</w:t>
      </w:r>
      <w:r w:rsidR="00784650" w:rsidRPr="005410F3">
        <w:rPr>
          <w:rFonts w:ascii="BIZ UDPゴシック" w:eastAsia="BIZ UDPゴシック" w:hAnsi="BIZ UDPゴシック" w:cs="ＭＳ 明朝" w:hint="eastAsia"/>
          <w:kern w:val="0"/>
          <w:szCs w:val="21"/>
        </w:rPr>
        <w:t>４</w:t>
      </w:r>
      <w:r w:rsidRPr="005410F3">
        <w:rPr>
          <w:rFonts w:ascii="BIZ UDPゴシック" w:eastAsia="BIZ UDPゴシック" w:hAnsi="BIZ UDPゴシック" w:cs="ＭＳ 明朝" w:hint="eastAsia"/>
          <w:kern w:val="0"/>
          <w:szCs w:val="21"/>
        </w:rPr>
        <w:t>年度サウンドテーブルテニス「Ｂ級・Ｃ級公認審判員資格更新」講習会</w:t>
      </w:r>
    </w:p>
    <w:p w14:paraId="30836957" w14:textId="77732D65" w:rsidR="00FC29CF" w:rsidRPr="005410F3" w:rsidRDefault="00FC29CF" w:rsidP="005410F3">
      <w:pPr>
        <w:jc w:val="center"/>
        <w:rPr>
          <w:rFonts w:ascii="BIZ UDPゴシック" w:eastAsia="BIZ UDPゴシック" w:hAnsi="BIZ UDPゴシック"/>
          <w:b/>
          <w:bCs/>
          <w:sz w:val="40"/>
          <w:szCs w:val="44"/>
        </w:rPr>
      </w:pPr>
      <w:r w:rsidRPr="005410F3">
        <w:rPr>
          <w:rFonts w:ascii="BIZ UDPゴシック" w:eastAsia="BIZ UDPゴシック" w:hAnsi="BIZ UDPゴシック" w:hint="eastAsia"/>
          <w:b/>
          <w:bCs/>
          <w:sz w:val="36"/>
          <w:szCs w:val="36"/>
        </w:rPr>
        <w:t>新型コロナウイルス感染症予防確認用紙</w:t>
      </w:r>
      <w:bookmarkEnd w:id="0"/>
    </w:p>
    <w:p w14:paraId="6B92CEC2" w14:textId="49E1BB76" w:rsidR="006F226F" w:rsidRPr="005410F3" w:rsidRDefault="00F8384D" w:rsidP="005410F3">
      <w:pPr>
        <w:spacing w:before="240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5410F3">
        <w:rPr>
          <w:rFonts w:ascii="BIZ UDPゴシック" w:eastAsia="BIZ UDPゴシック" w:hAnsi="BIZ UDPゴシック" w:hint="eastAsia"/>
          <w:sz w:val="24"/>
          <w:szCs w:val="28"/>
        </w:rPr>
        <w:t>講習会</w:t>
      </w:r>
      <w:r w:rsidR="006F226F" w:rsidRPr="005410F3">
        <w:rPr>
          <w:rFonts w:ascii="BIZ UDPゴシック" w:eastAsia="BIZ UDPゴシック" w:hAnsi="BIZ UDPゴシック" w:hint="eastAsia"/>
          <w:sz w:val="24"/>
          <w:szCs w:val="28"/>
        </w:rPr>
        <w:t>開催前の確認項目</w:t>
      </w:r>
      <w:r w:rsidR="00C85905" w:rsidRPr="005410F3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="00C85905" w:rsidRPr="005410F3">
        <w:rPr>
          <w:rFonts w:ascii="BIZ UDPゴシック" w:eastAsia="BIZ UDPゴシック" w:hAnsi="BIZ UDPゴシック" w:hint="eastAsia"/>
          <w:b/>
          <w:bCs/>
          <w:sz w:val="24"/>
          <w:szCs w:val="28"/>
        </w:rPr>
        <w:t xml:space="preserve">　</w:t>
      </w:r>
      <w:r w:rsidR="00C85905" w:rsidRPr="005410F3">
        <w:rPr>
          <w:rFonts w:ascii="BIZ UDPゴシック" w:eastAsia="BIZ UDPゴシック" w:hAnsi="BIZ UDPゴシック" w:hint="eastAsia"/>
          <w:b/>
          <w:bCs/>
          <w:sz w:val="28"/>
          <w:szCs w:val="32"/>
          <w:u w:val="double"/>
        </w:rPr>
        <w:t>記入の上、当日</w:t>
      </w:r>
      <w:r w:rsidR="0058480E" w:rsidRPr="005410F3">
        <w:rPr>
          <w:rFonts w:ascii="BIZ UDPゴシック" w:eastAsia="BIZ UDPゴシック" w:hAnsi="BIZ UDPゴシック" w:hint="eastAsia"/>
          <w:b/>
          <w:bCs/>
          <w:sz w:val="28"/>
          <w:szCs w:val="32"/>
          <w:u w:val="double"/>
        </w:rPr>
        <w:t>受付にて</w:t>
      </w:r>
      <w:r w:rsidR="00C85905" w:rsidRPr="005410F3">
        <w:rPr>
          <w:rFonts w:ascii="BIZ UDPゴシック" w:eastAsia="BIZ UDPゴシック" w:hAnsi="BIZ UDPゴシック" w:hint="eastAsia"/>
          <w:b/>
          <w:bCs/>
          <w:sz w:val="28"/>
          <w:szCs w:val="32"/>
          <w:u w:val="double"/>
        </w:rPr>
        <w:t>提出してください。</w:t>
      </w:r>
    </w:p>
    <w:p w14:paraId="338865EA" w14:textId="77777777" w:rsidR="00B218E0" w:rsidRPr="005410F3" w:rsidRDefault="00B218E0" w:rsidP="006F226F">
      <w:pPr>
        <w:rPr>
          <w:rFonts w:ascii="BIZ UDPゴシック" w:eastAsia="BIZ UDPゴシック" w:hAnsi="BIZ UDPゴシック"/>
        </w:rPr>
      </w:pPr>
    </w:p>
    <w:p w14:paraId="237E91F0" w14:textId="254C0765" w:rsidR="00B218E0" w:rsidRPr="005410F3" w:rsidRDefault="00DF0EE6" w:rsidP="005410F3">
      <w:pPr>
        <w:spacing w:before="240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5410F3">
        <w:rPr>
          <w:rFonts w:ascii="BIZ UDPゴシック" w:eastAsia="BIZ UDPゴシック" w:hAnsi="BIZ UDPゴシック" w:hint="eastAsia"/>
          <w:sz w:val="24"/>
          <w:szCs w:val="28"/>
        </w:rPr>
        <w:t>令和4年</w:t>
      </w:r>
      <w:r w:rsidR="00784650" w:rsidRPr="005410F3">
        <w:rPr>
          <w:rFonts w:ascii="BIZ UDPゴシック" w:eastAsia="BIZ UDPゴシック" w:hAnsi="BIZ UDPゴシック" w:hint="eastAsia"/>
          <w:sz w:val="24"/>
          <w:szCs w:val="28"/>
        </w:rPr>
        <w:t>6</w:t>
      </w:r>
      <w:r w:rsidRPr="005410F3">
        <w:rPr>
          <w:rFonts w:ascii="BIZ UDPゴシック" w:eastAsia="BIZ UDPゴシック" w:hAnsi="BIZ UDPゴシック" w:hint="eastAsia"/>
          <w:sz w:val="24"/>
          <w:szCs w:val="28"/>
        </w:rPr>
        <w:t>月</w:t>
      </w:r>
      <w:r w:rsidR="00784650" w:rsidRPr="005410F3">
        <w:rPr>
          <w:rFonts w:ascii="BIZ UDPゴシック" w:eastAsia="BIZ UDPゴシック" w:hAnsi="BIZ UDPゴシック" w:hint="eastAsia"/>
          <w:sz w:val="24"/>
          <w:szCs w:val="28"/>
        </w:rPr>
        <w:t>12</w:t>
      </w:r>
      <w:r w:rsidRPr="005410F3">
        <w:rPr>
          <w:rFonts w:ascii="BIZ UDPゴシック" w:eastAsia="BIZ UDPゴシック" w:hAnsi="BIZ UDPゴシック" w:hint="eastAsia"/>
          <w:sz w:val="24"/>
          <w:szCs w:val="28"/>
        </w:rPr>
        <w:t>日（日）</w:t>
      </w:r>
      <w:r w:rsidR="008A0CE8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8A0CE8" w:rsidRPr="008A0CE8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名前　　　　　　</w:t>
      </w:r>
      <w:r w:rsidR="008A0CE8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8A0CE8" w:rsidRPr="008A0CE8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</w:t>
      </w:r>
      <w:r w:rsidRPr="005410F3"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="008A0CE8">
        <w:rPr>
          <w:rFonts w:ascii="BIZ UDPゴシック" w:eastAsia="BIZ UDPゴシック" w:hAnsi="BIZ UDPゴシック" w:hint="eastAsia"/>
          <w:sz w:val="24"/>
          <w:szCs w:val="28"/>
          <w:u w:val="single"/>
        </w:rPr>
        <w:t>連絡先</w:t>
      </w:r>
      <w:r w:rsidR="00B218E0" w:rsidRPr="005410F3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</w:t>
      </w:r>
      <w:r w:rsidR="008A0CE8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B218E0" w:rsidRPr="005410F3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</w:t>
      </w:r>
      <w:r w:rsidR="008A0CE8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</w:p>
    <w:p w14:paraId="5B5D4074" w14:textId="77777777" w:rsidR="00B218E0" w:rsidRPr="005410F3" w:rsidRDefault="00B218E0" w:rsidP="006F226F">
      <w:pPr>
        <w:rPr>
          <w:rFonts w:ascii="BIZ UDPゴシック" w:eastAsia="BIZ UDPゴシック" w:hAnsi="BIZ UDP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2266"/>
        <w:gridCol w:w="2410"/>
        <w:gridCol w:w="3402"/>
      </w:tblGrid>
      <w:tr w:rsidR="00B218E0" w:rsidRPr="005410F3" w14:paraId="0777EC17" w14:textId="62E3C33F" w:rsidTr="005410F3">
        <w:trPr>
          <w:trHeight w:val="466"/>
        </w:trPr>
        <w:tc>
          <w:tcPr>
            <w:tcW w:w="1698" w:type="dxa"/>
            <w:vAlign w:val="center"/>
          </w:tcPr>
          <w:p w14:paraId="2B25985A" w14:textId="3D3578BA" w:rsidR="00B218E0" w:rsidRPr="005410F3" w:rsidRDefault="00B218E0" w:rsidP="00B218E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本</w:t>
            </w: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日の体温</w:t>
            </w:r>
          </w:p>
        </w:tc>
        <w:tc>
          <w:tcPr>
            <w:tcW w:w="2266" w:type="dxa"/>
            <w:vAlign w:val="center"/>
          </w:tcPr>
          <w:p w14:paraId="5C528252" w14:textId="2317DBD4" w:rsidR="00B218E0" w:rsidRPr="005410F3" w:rsidRDefault="00B218E0" w:rsidP="00B218E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検温時間</w:t>
            </w:r>
          </w:p>
        </w:tc>
        <w:tc>
          <w:tcPr>
            <w:tcW w:w="2410" w:type="dxa"/>
            <w:vAlign w:val="center"/>
          </w:tcPr>
          <w:p w14:paraId="645E6485" w14:textId="09EECEA5" w:rsidR="00B218E0" w:rsidRPr="005410F3" w:rsidRDefault="00B218E0" w:rsidP="00B218E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体　　調</w:t>
            </w:r>
          </w:p>
        </w:tc>
        <w:tc>
          <w:tcPr>
            <w:tcW w:w="3402" w:type="dxa"/>
            <w:vAlign w:val="center"/>
          </w:tcPr>
          <w:p w14:paraId="14432F44" w14:textId="0F4652A2" w:rsidR="00B218E0" w:rsidRPr="005410F3" w:rsidRDefault="00B218E0" w:rsidP="00B218E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不調の場合の具体的症状</w:t>
            </w:r>
          </w:p>
        </w:tc>
      </w:tr>
      <w:tr w:rsidR="00B218E0" w:rsidRPr="005410F3" w14:paraId="63062AF8" w14:textId="77777777" w:rsidTr="005410F3">
        <w:trPr>
          <w:trHeight w:val="1266"/>
        </w:trPr>
        <w:tc>
          <w:tcPr>
            <w:tcW w:w="1698" w:type="dxa"/>
            <w:vAlign w:val="center"/>
          </w:tcPr>
          <w:p w14:paraId="212A9832" w14:textId="1ACB67FA" w:rsidR="00B218E0" w:rsidRPr="005410F3" w:rsidRDefault="00B218E0" w:rsidP="00B218E0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℃</w:t>
            </w:r>
          </w:p>
        </w:tc>
        <w:tc>
          <w:tcPr>
            <w:tcW w:w="2266" w:type="dxa"/>
            <w:vAlign w:val="center"/>
          </w:tcPr>
          <w:p w14:paraId="7A1D8729" w14:textId="43D4C3B9" w:rsidR="00B218E0" w:rsidRPr="005410F3" w:rsidRDefault="00B218E0" w:rsidP="00C85905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時　　　　分</w:t>
            </w:r>
          </w:p>
        </w:tc>
        <w:tc>
          <w:tcPr>
            <w:tcW w:w="2410" w:type="dxa"/>
            <w:vAlign w:val="center"/>
          </w:tcPr>
          <w:p w14:paraId="59D7174B" w14:textId="28E4A282" w:rsidR="00B218E0" w:rsidRPr="005410F3" w:rsidRDefault="00B218E0" w:rsidP="00C8590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</w:t>
            </w:r>
            <w:r w:rsidR="00700B9C"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良好　　□</w:t>
            </w:r>
            <w:r w:rsidR="00700B9C"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 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不調</w:t>
            </w:r>
          </w:p>
        </w:tc>
        <w:tc>
          <w:tcPr>
            <w:tcW w:w="3402" w:type="dxa"/>
            <w:vAlign w:val="center"/>
          </w:tcPr>
          <w:p w14:paraId="2BA58B90" w14:textId="77777777" w:rsidR="00B218E0" w:rsidRPr="005410F3" w:rsidRDefault="00B218E0" w:rsidP="00C85905">
            <w:pPr>
              <w:jc w:val="righ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7F51C7E1" w14:textId="1A819A99" w:rsidR="006F226F" w:rsidRPr="005410F3" w:rsidRDefault="006F226F" w:rsidP="006F226F">
      <w:pPr>
        <w:rPr>
          <w:rFonts w:ascii="BIZ UDPゴシック" w:eastAsia="BIZ UDPゴシック" w:hAnsi="BIZ UDPゴシック"/>
        </w:rPr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B218E0" w:rsidRPr="005410F3" w14:paraId="4E1694F5" w14:textId="77777777" w:rsidTr="00693D98">
        <w:trPr>
          <w:trHeight w:val="1389"/>
        </w:trPr>
        <w:tc>
          <w:tcPr>
            <w:tcW w:w="9751" w:type="dxa"/>
            <w:vAlign w:val="center"/>
          </w:tcPr>
          <w:p w14:paraId="72199E18" w14:textId="77777777" w:rsidR="00B218E0" w:rsidRPr="005410F3" w:rsidRDefault="00B218E0" w:rsidP="00693D98">
            <w:pPr>
              <w:rPr>
                <w:rFonts w:ascii="BIZ UDPゴシック" w:eastAsia="BIZ UDPゴシック" w:hAnsi="BIZ UDPゴシック"/>
              </w:rPr>
            </w:pPr>
            <w:r w:rsidRPr="005410F3">
              <w:rPr>
                <w:rFonts w:ascii="BIZ UDPゴシック" w:eastAsia="BIZ UDPゴシック" w:hAnsi="BIZ UDPゴシック" w:hint="eastAsia"/>
              </w:rPr>
              <w:t>症状リスト</w:t>
            </w:r>
          </w:p>
          <w:p w14:paraId="706DF25E" w14:textId="4E4F7D62" w:rsidR="00B218E0" w:rsidRPr="005410F3" w:rsidRDefault="00B218E0" w:rsidP="00693D98">
            <w:pPr>
              <w:rPr>
                <w:rFonts w:ascii="BIZ UDPゴシック" w:eastAsia="BIZ UDPゴシック" w:hAnsi="BIZ UDPゴシック"/>
              </w:rPr>
            </w:pPr>
            <w:r w:rsidRPr="005410F3">
              <w:rPr>
                <w:rFonts w:ascii="BIZ UDPゴシック" w:eastAsia="BIZ UDPゴシック" w:hAnsi="BIZ UDPゴシック" w:hint="eastAsia"/>
              </w:rPr>
              <w:t>①平熱を超える発熱　　②咳　　③のどの痛み　　④</w:t>
            </w:r>
            <w:r w:rsidR="00F8384D" w:rsidRPr="005410F3">
              <w:rPr>
                <w:rFonts w:ascii="BIZ UDPゴシック" w:eastAsia="BIZ UDPゴシック" w:hAnsi="BIZ UDPゴシック" w:hint="eastAsia"/>
              </w:rPr>
              <w:t>だるさ（</w:t>
            </w:r>
            <w:r w:rsidRPr="005410F3">
              <w:rPr>
                <w:rFonts w:ascii="BIZ UDPゴシック" w:eastAsia="BIZ UDPゴシック" w:hAnsi="BIZ UDPゴシック" w:hint="eastAsia"/>
              </w:rPr>
              <w:t>倦怠感</w:t>
            </w:r>
            <w:r w:rsidR="00F8384D" w:rsidRPr="005410F3">
              <w:rPr>
                <w:rFonts w:ascii="BIZ UDPゴシック" w:eastAsia="BIZ UDPゴシック" w:hAnsi="BIZ UDPゴシック" w:hint="eastAsia"/>
              </w:rPr>
              <w:t>）</w:t>
            </w:r>
            <w:r w:rsidRPr="005410F3">
              <w:rPr>
                <w:rFonts w:ascii="BIZ UDPゴシック" w:eastAsia="BIZ UDPゴシック" w:hAnsi="BIZ UDPゴシック" w:hint="eastAsia"/>
              </w:rPr>
              <w:t xml:space="preserve">　　⑤息苦しさ　　⑥</w:t>
            </w:r>
            <w:r w:rsidR="00554E13" w:rsidRPr="005410F3">
              <w:rPr>
                <w:rFonts w:ascii="BIZ UDPゴシック" w:eastAsia="BIZ UDPゴシック" w:hAnsi="BIZ UDPゴシック" w:hint="eastAsia"/>
              </w:rPr>
              <w:t>臭覚</w:t>
            </w:r>
            <w:r w:rsidRPr="005410F3">
              <w:rPr>
                <w:rFonts w:ascii="BIZ UDPゴシック" w:eastAsia="BIZ UDPゴシック" w:hAnsi="BIZ UDPゴシック" w:hint="eastAsia"/>
              </w:rPr>
              <w:t>や味覚の異常</w:t>
            </w:r>
          </w:p>
          <w:p w14:paraId="199A435A" w14:textId="05248DEC" w:rsidR="00B218E0" w:rsidRPr="005410F3" w:rsidRDefault="00B218E0" w:rsidP="00693D98">
            <w:pPr>
              <w:rPr>
                <w:rFonts w:ascii="BIZ UDPゴシック" w:eastAsia="BIZ UDPゴシック" w:hAnsi="BIZ UDPゴシック"/>
              </w:rPr>
            </w:pPr>
            <w:r w:rsidRPr="005410F3">
              <w:rPr>
                <w:rFonts w:ascii="BIZ UDPゴシック" w:eastAsia="BIZ UDPゴシック" w:hAnsi="BIZ UDPゴシック" w:hint="eastAsia"/>
              </w:rPr>
              <w:t>⑦その他（</w:t>
            </w:r>
            <w:r w:rsidR="00693D98" w:rsidRPr="005410F3">
              <w:rPr>
                <w:rFonts w:ascii="BIZ UDPゴシック" w:eastAsia="BIZ UDPゴシック" w:hAnsi="BIZ UDPゴシック" w:hint="eastAsia"/>
              </w:rPr>
              <w:t>具体的</w:t>
            </w:r>
            <w:r w:rsidRPr="005410F3">
              <w:rPr>
                <w:rFonts w:ascii="BIZ UDPゴシック" w:eastAsia="BIZ UDPゴシック" w:hAnsi="BIZ UDPゴシック" w:hint="eastAsia"/>
              </w:rPr>
              <w:t>な</w:t>
            </w:r>
            <w:r w:rsidR="00693D98" w:rsidRPr="005410F3">
              <w:rPr>
                <w:rFonts w:ascii="BIZ UDPゴシック" w:eastAsia="BIZ UDPゴシック" w:hAnsi="BIZ UDPゴシック" w:hint="eastAsia"/>
              </w:rPr>
              <w:t>症状は記入欄にご記入ください）</w:t>
            </w:r>
          </w:p>
        </w:tc>
      </w:tr>
    </w:tbl>
    <w:p w14:paraId="02938BEB" w14:textId="716B7169" w:rsidR="00693D98" w:rsidRPr="005410F3" w:rsidRDefault="00693D98" w:rsidP="006F226F">
      <w:pPr>
        <w:rPr>
          <w:rFonts w:ascii="BIZ UDPゴシック" w:eastAsia="BIZ UDPゴシック" w:hAnsi="BIZ UDPゴシック"/>
        </w:rPr>
      </w:pPr>
    </w:p>
    <w:p w14:paraId="2AA7C8D1" w14:textId="7BCDFAF0" w:rsidR="00CF18C5" w:rsidRPr="005410F3" w:rsidRDefault="00F8384D" w:rsidP="00C85905">
      <w:pPr>
        <w:spacing w:line="360" w:lineRule="auto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5410F3">
        <w:rPr>
          <w:rFonts w:ascii="BIZ UDPゴシック" w:eastAsia="BIZ UDPゴシック" w:hAnsi="BIZ UDPゴシック" w:hint="eastAsia"/>
          <w:b/>
          <w:bCs/>
          <w:sz w:val="24"/>
          <w:szCs w:val="28"/>
          <w:u w:val="thick"/>
        </w:rPr>
        <w:t>講習会</w:t>
      </w:r>
      <w:r w:rsidR="006F226F" w:rsidRPr="005410F3">
        <w:rPr>
          <w:rFonts w:ascii="BIZ UDPゴシック" w:eastAsia="BIZ UDPゴシック" w:hAnsi="BIZ UDPゴシック"/>
          <w:b/>
          <w:bCs/>
          <w:sz w:val="24"/>
          <w:szCs w:val="28"/>
          <w:u w:val="thick"/>
        </w:rPr>
        <w:t>前２週間における</w:t>
      </w:r>
      <w:r w:rsidR="006F226F" w:rsidRPr="005410F3">
        <w:rPr>
          <w:rFonts w:ascii="BIZ UDPゴシック" w:eastAsia="BIZ UDPゴシック" w:hAnsi="BIZ UDPゴシック"/>
          <w:b/>
          <w:bCs/>
          <w:sz w:val="24"/>
          <w:szCs w:val="28"/>
        </w:rPr>
        <w:t>以下の事項</w:t>
      </w:r>
      <w:r w:rsidR="00C85905" w:rsidRPr="005410F3">
        <w:rPr>
          <w:rFonts w:ascii="BIZ UDPゴシック" w:eastAsia="BIZ UDPゴシック" w:hAnsi="BIZ UDPゴシック" w:hint="eastAsia"/>
          <w:b/>
          <w:bCs/>
          <w:sz w:val="24"/>
          <w:szCs w:val="28"/>
        </w:rPr>
        <w:t>についてお答えください。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28"/>
        <w:gridCol w:w="6518"/>
        <w:gridCol w:w="2835"/>
      </w:tblGrid>
      <w:tr w:rsidR="0050099E" w:rsidRPr="005410F3" w14:paraId="281A3BC6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421BC87" w14:textId="00634A27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ア</w:t>
            </w:r>
          </w:p>
        </w:tc>
        <w:tc>
          <w:tcPr>
            <w:tcW w:w="6518" w:type="dxa"/>
            <w:vAlign w:val="center"/>
          </w:tcPr>
          <w:p w14:paraId="6D4A3605" w14:textId="4F7D21FF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平熱を超える発熱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530759BF" w14:textId="3AFC247F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7EBA6E81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173F1ED" w14:textId="56D9DFE0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イ</w:t>
            </w:r>
          </w:p>
        </w:tc>
        <w:tc>
          <w:tcPr>
            <w:tcW w:w="6518" w:type="dxa"/>
            <w:vAlign w:val="center"/>
          </w:tcPr>
          <w:p w14:paraId="2814C028" w14:textId="5B1D9A56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咳（せき）、のどの痛みなど風邪の症状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3F1C74B4" w14:textId="56DDD52D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2FAE368B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512E4CF0" w14:textId="7F6E8344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ウ</w:t>
            </w:r>
          </w:p>
        </w:tc>
        <w:tc>
          <w:tcPr>
            <w:tcW w:w="6518" w:type="dxa"/>
            <w:vAlign w:val="center"/>
          </w:tcPr>
          <w:p w14:paraId="784A799D" w14:textId="498C9C25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だるさ（倦怠（けんたい）感）、息苦しさ（呼吸困難）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5C28617D" w14:textId="77F6319A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14668C53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496F4C2F" w14:textId="4DAEC150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エ</w:t>
            </w:r>
          </w:p>
        </w:tc>
        <w:tc>
          <w:tcPr>
            <w:tcW w:w="6518" w:type="dxa"/>
            <w:vAlign w:val="center"/>
          </w:tcPr>
          <w:p w14:paraId="4DCA912C" w14:textId="1A53AB91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嗅覚や味覚の異常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6F30269D" w14:textId="4E6E9252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16109788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3D22028D" w14:textId="443AEC69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オ</w:t>
            </w:r>
          </w:p>
        </w:tc>
        <w:tc>
          <w:tcPr>
            <w:tcW w:w="6518" w:type="dxa"/>
            <w:vAlign w:val="center"/>
          </w:tcPr>
          <w:p w14:paraId="5CC8B01D" w14:textId="144A1D8F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体が重く感じる、疲れやすい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1A194106" w14:textId="5B1D6CBF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3BA6E4D5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15920A69" w14:textId="4B7622D6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カ</w:t>
            </w:r>
          </w:p>
        </w:tc>
        <w:tc>
          <w:tcPr>
            <w:tcW w:w="6518" w:type="dxa"/>
            <w:vAlign w:val="center"/>
          </w:tcPr>
          <w:p w14:paraId="1EA614FF" w14:textId="30DF75B7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新型コロナウイルス感染症陽性とされた者との濃厚接触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があった。</w:t>
            </w:r>
          </w:p>
        </w:tc>
        <w:tc>
          <w:tcPr>
            <w:tcW w:w="2835" w:type="dxa"/>
            <w:vAlign w:val="center"/>
          </w:tcPr>
          <w:p w14:paraId="64802C9D" w14:textId="043629E2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7CF56652" w14:textId="77777777" w:rsidTr="00C85905">
        <w:trPr>
          <w:trHeight w:val="624"/>
        </w:trPr>
        <w:tc>
          <w:tcPr>
            <w:tcW w:w="428" w:type="dxa"/>
            <w:vAlign w:val="center"/>
          </w:tcPr>
          <w:p w14:paraId="0CA5861D" w14:textId="72A87A5B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キ</w:t>
            </w:r>
          </w:p>
        </w:tc>
        <w:tc>
          <w:tcPr>
            <w:tcW w:w="6518" w:type="dxa"/>
            <w:vAlign w:val="center"/>
          </w:tcPr>
          <w:p w14:paraId="4516CBFE" w14:textId="7518ADB2" w:rsidR="0050099E" w:rsidRPr="005410F3" w:rsidRDefault="0050099E" w:rsidP="00C85905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同居家族や身近な知人に感染が疑われる方がいる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。</w:t>
            </w:r>
          </w:p>
        </w:tc>
        <w:tc>
          <w:tcPr>
            <w:tcW w:w="2835" w:type="dxa"/>
            <w:vAlign w:val="center"/>
          </w:tcPr>
          <w:p w14:paraId="169CB7BA" w14:textId="6F780E0A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  <w:tr w:rsidR="0050099E" w:rsidRPr="005410F3" w14:paraId="5EFD71E2" w14:textId="77777777" w:rsidTr="00C85905">
        <w:tc>
          <w:tcPr>
            <w:tcW w:w="428" w:type="dxa"/>
          </w:tcPr>
          <w:p w14:paraId="6D6348B4" w14:textId="4352FEB0" w:rsidR="0050099E" w:rsidRPr="005410F3" w:rsidRDefault="0050099E" w:rsidP="0050099E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ク</w:t>
            </w:r>
          </w:p>
        </w:tc>
        <w:tc>
          <w:tcPr>
            <w:tcW w:w="6518" w:type="dxa"/>
          </w:tcPr>
          <w:p w14:paraId="14E91768" w14:textId="53F3E06B" w:rsidR="0050099E" w:rsidRPr="005410F3" w:rsidRDefault="0050099E" w:rsidP="0050099E">
            <w:pPr>
              <w:spacing w:line="40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/>
                <w:sz w:val="22"/>
                <w:szCs w:val="24"/>
              </w:rPr>
              <w:t>過去 14 日以内に政府から入国制限、入国後の観察期間を必要とされている国、地域等への渡航又は当該在住者との濃厚接触が</w:t>
            </w: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あった。</w:t>
            </w:r>
          </w:p>
        </w:tc>
        <w:tc>
          <w:tcPr>
            <w:tcW w:w="2835" w:type="dxa"/>
            <w:vAlign w:val="center"/>
          </w:tcPr>
          <w:p w14:paraId="4D33A78E" w14:textId="43D73D8F" w:rsidR="0050099E" w:rsidRPr="005410F3" w:rsidRDefault="0050099E" w:rsidP="00C85905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5410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　　はい　　・　　いいえ　　）</w:t>
            </w:r>
          </w:p>
        </w:tc>
      </w:tr>
    </w:tbl>
    <w:p w14:paraId="6EC56768" w14:textId="49F539F6" w:rsidR="0050099E" w:rsidRPr="005410F3" w:rsidRDefault="0050099E" w:rsidP="005410F3">
      <w:pPr>
        <w:spacing w:line="400" w:lineRule="exact"/>
        <w:rPr>
          <w:rFonts w:ascii="BIZ UDPゴシック" w:eastAsia="BIZ UDPゴシック" w:hAnsi="BIZ UDPゴシック"/>
        </w:rPr>
      </w:pPr>
    </w:p>
    <w:sectPr w:rsidR="0050099E" w:rsidRPr="005410F3" w:rsidSect="00263203">
      <w:pgSz w:w="11906" w:h="16838" w:code="9"/>
      <w:pgMar w:top="170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B0AD" w14:textId="77777777" w:rsidR="00063755" w:rsidRDefault="00063755" w:rsidP="0058480E">
      <w:r>
        <w:separator/>
      </w:r>
    </w:p>
  </w:endnote>
  <w:endnote w:type="continuationSeparator" w:id="0">
    <w:p w14:paraId="5C7B16C8" w14:textId="77777777" w:rsidR="00063755" w:rsidRDefault="00063755" w:rsidP="0058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C22A" w14:textId="77777777" w:rsidR="00063755" w:rsidRDefault="00063755" w:rsidP="0058480E">
      <w:r>
        <w:separator/>
      </w:r>
    </w:p>
  </w:footnote>
  <w:footnote w:type="continuationSeparator" w:id="0">
    <w:p w14:paraId="7D99425E" w14:textId="77777777" w:rsidR="00063755" w:rsidRDefault="00063755" w:rsidP="00584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C5"/>
    <w:rsid w:val="00063755"/>
    <w:rsid w:val="000D7DE0"/>
    <w:rsid w:val="00222104"/>
    <w:rsid w:val="00263203"/>
    <w:rsid w:val="00272975"/>
    <w:rsid w:val="0050099E"/>
    <w:rsid w:val="00522999"/>
    <w:rsid w:val="005245DD"/>
    <w:rsid w:val="005410F3"/>
    <w:rsid w:val="00554E13"/>
    <w:rsid w:val="0058480E"/>
    <w:rsid w:val="005B37A6"/>
    <w:rsid w:val="00693D98"/>
    <w:rsid w:val="006C474B"/>
    <w:rsid w:val="006F226F"/>
    <w:rsid w:val="00700B9C"/>
    <w:rsid w:val="00784650"/>
    <w:rsid w:val="00796656"/>
    <w:rsid w:val="007D1C4D"/>
    <w:rsid w:val="008A0CE8"/>
    <w:rsid w:val="009A561F"/>
    <w:rsid w:val="009A7F76"/>
    <w:rsid w:val="00A36BE5"/>
    <w:rsid w:val="00A574D0"/>
    <w:rsid w:val="00B218E0"/>
    <w:rsid w:val="00C3749F"/>
    <w:rsid w:val="00C60CDA"/>
    <w:rsid w:val="00C85905"/>
    <w:rsid w:val="00CF18C5"/>
    <w:rsid w:val="00DF0EE6"/>
    <w:rsid w:val="00E62DF3"/>
    <w:rsid w:val="00F8384D"/>
    <w:rsid w:val="00F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68FDC"/>
  <w15:chartTrackingRefBased/>
  <w15:docId w15:val="{4DA2633A-1D19-4C5A-A2E7-00861C8A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59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4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480E"/>
  </w:style>
  <w:style w:type="paragraph" w:styleId="a8">
    <w:name w:val="footer"/>
    <w:basedOn w:val="a"/>
    <w:link w:val="a9"/>
    <w:uiPriority w:val="99"/>
    <w:unhideWhenUsed/>
    <w:rsid w:val="005848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 郁織</dc:creator>
  <cp:keywords/>
  <dc:description/>
  <cp:lastModifiedBy>shoji murai</cp:lastModifiedBy>
  <cp:revision>2</cp:revision>
  <cp:lastPrinted>2021-06-21T05:07:00Z</cp:lastPrinted>
  <dcterms:created xsi:type="dcterms:W3CDTF">2022-04-13T00:49:00Z</dcterms:created>
  <dcterms:modified xsi:type="dcterms:W3CDTF">2022-04-13T00:49:00Z</dcterms:modified>
</cp:coreProperties>
</file>