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903F" w14:textId="77777777" w:rsidR="00B53A4B" w:rsidRPr="00A90923" w:rsidRDefault="00B53A4B" w:rsidP="00B53A4B">
      <w:pPr>
        <w:snapToGrid w:val="0"/>
        <w:spacing w:line="276" w:lineRule="auto"/>
        <w:ind w:leftChars="767" w:left="1611" w:firstLine="2"/>
        <w:jc w:val="right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日本視覚障害者卓球連盟審判部</w:t>
      </w:r>
    </w:p>
    <w:p w14:paraId="272EB7A6" w14:textId="77777777" w:rsidR="00B53A4B" w:rsidRPr="00A90923" w:rsidRDefault="00B53A4B" w:rsidP="00B53A4B">
      <w:pPr>
        <w:snapToGrid w:val="0"/>
        <w:jc w:val="left"/>
        <w:rPr>
          <w:rFonts w:ascii="メイリオ" w:eastAsia="メイリオ" w:hAnsi="メイリオ" w:cs="ＭＳ 明朝"/>
          <w:b/>
          <w:color w:val="000000"/>
          <w:kern w:val="0"/>
          <w:sz w:val="32"/>
          <w:szCs w:val="28"/>
        </w:rPr>
      </w:pPr>
      <w:r w:rsidRPr="00A90923">
        <w:rPr>
          <w:rFonts w:ascii="メイリオ" w:eastAsia="メイリオ" w:hAnsi="メイリオ" w:cs="ＭＳ 明朝"/>
          <w:b/>
          <w:color w:val="000000"/>
          <w:kern w:val="0"/>
          <w:sz w:val="32"/>
          <w:szCs w:val="28"/>
        </w:rPr>
        <w:t>第</w:t>
      </w:r>
      <w:r w:rsidRPr="00A90923"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28"/>
        </w:rPr>
        <w:t>1</w:t>
      </w:r>
      <w:r>
        <w:rPr>
          <w:rFonts w:ascii="メイリオ" w:eastAsia="メイリオ" w:hAnsi="メイリオ" w:cs="ＭＳ 明朝" w:hint="eastAsia"/>
          <w:b/>
          <w:color w:val="000000"/>
          <w:kern w:val="0"/>
          <w:sz w:val="32"/>
          <w:szCs w:val="28"/>
        </w:rPr>
        <w:t>8</w:t>
      </w:r>
      <w:r w:rsidRPr="00A90923">
        <w:rPr>
          <w:rFonts w:ascii="メイリオ" w:eastAsia="メイリオ" w:hAnsi="メイリオ" w:cs="ＭＳ 明朝"/>
          <w:b/>
          <w:color w:val="000000"/>
          <w:kern w:val="0"/>
          <w:sz w:val="32"/>
          <w:szCs w:val="28"/>
        </w:rPr>
        <w:t>回全国視覚障害者卓球大会</w:t>
      </w:r>
    </w:p>
    <w:p w14:paraId="46483153" w14:textId="77777777" w:rsidR="00B53A4B" w:rsidRPr="00A90923" w:rsidRDefault="00B53A4B" w:rsidP="00B53A4B">
      <w:pPr>
        <w:snapToGrid w:val="0"/>
        <w:jc w:val="center"/>
        <w:rPr>
          <w:rFonts w:ascii="メイリオ" w:eastAsia="メイリオ" w:hAnsi="メイリオ" w:cs="ＭＳ 明朝"/>
          <w:bCs/>
          <w:color w:val="000000"/>
          <w:kern w:val="0"/>
          <w:sz w:val="24"/>
          <w:szCs w:val="24"/>
        </w:rPr>
      </w:pPr>
      <w:r w:rsidRPr="00A90923">
        <w:rPr>
          <w:rFonts w:ascii="メイリオ" w:eastAsia="メイリオ" w:hAnsi="メイリオ" w:cs="ＭＳ 明朝"/>
          <w:b/>
          <w:color w:val="000000"/>
          <w:kern w:val="0"/>
          <w:sz w:val="44"/>
          <w:szCs w:val="48"/>
        </w:rPr>
        <w:t>審判員の</w:t>
      </w:r>
      <w:r w:rsidRPr="00A90923">
        <w:rPr>
          <w:rFonts w:ascii="メイリオ" w:eastAsia="メイリオ" w:hAnsi="メイリオ" w:cs="ＭＳ 明朝" w:hint="eastAsia"/>
          <w:b/>
          <w:color w:val="000000"/>
          <w:kern w:val="0"/>
          <w:sz w:val="56"/>
          <w:szCs w:val="72"/>
        </w:rPr>
        <w:t xml:space="preserve">応募用紙　</w:t>
      </w:r>
      <w:r w:rsidRPr="00A90923">
        <w:rPr>
          <w:rFonts w:ascii="メイリオ" w:eastAsia="メイリオ" w:hAnsi="メイリオ" w:cs="ＭＳ 明朝" w:hint="eastAsia"/>
          <w:b/>
          <w:color w:val="000000"/>
          <w:kern w:val="0"/>
          <w:sz w:val="44"/>
          <w:szCs w:val="48"/>
        </w:rPr>
        <w:t>＜FAX・郵送用＞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417"/>
        <w:gridCol w:w="2577"/>
        <w:gridCol w:w="1563"/>
      </w:tblGrid>
      <w:tr w:rsidR="00B53A4B" w:rsidRPr="00A90923" w14:paraId="47250F71" w14:textId="77777777" w:rsidTr="00B53A4B">
        <w:trPr>
          <w:trHeight w:val="1178"/>
        </w:trPr>
        <w:tc>
          <w:tcPr>
            <w:tcW w:w="1990" w:type="dxa"/>
            <w:shd w:val="clear" w:color="auto" w:fill="auto"/>
            <w:vAlign w:val="center"/>
          </w:tcPr>
          <w:p w14:paraId="5A9904B5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ind w:left="426" w:hangingChars="152" w:hanging="426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登録番号</w:t>
            </w: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67F80" w14:textId="77777777" w:rsidR="00B53A4B" w:rsidRPr="00A90923" w:rsidRDefault="00B53A4B" w:rsidP="002331A1">
            <w:pPr>
              <w:snapToGri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32"/>
                <w:szCs w:val="24"/>
              </w:rPr>
              <w:t>―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632FC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AD15" w14:textId="77777777" w:rsidR="00B53A4B" w:rsidRPr="00A90923" w:rsidRDefault="00B53A4B" w:rsidP="002331A1">
            <w:pPr>
              <w:snapToGri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都 道</w:t>
            </w:r>
          </w:p>
          <w:p w14:paraId="0D030009" w14:textId="77777777" w:rsidR="00B53A4B" w:rsidRPr="00A90923" w:rsidRDefault="00B53A4B" w:rsidP="002331A1">
            <w:pPr>
              <w:snapToGrid w:val="0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府 県</w:t>
            </w:r>
          </w:p>
        </w:tc>
      </w:tr>
      <w:tr w:rsidR="00B53A4B" w:rsidRPr="00A90923" w14:paraId="1803FAB5" w14:textId="77777777" w:rsidTr="00B53A4B">
        <w:trPr>
          <w:trHeight w:val="705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14:paraId="73CE4866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氏名</w:t>
            </w:r>
          </w:p>
        </w:tc>
        <w:tc>
          <w:tcPr>
            <w:tcW w:w="85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BC75E7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0"/>
                <w:szCs w:val="24"/>
              </w:rPr>
              <w:t>ふりがな</w:t>
            </w:r>
          </w:p>
        </w:tc>
      </w:tr>
      <w:tr w:rsidR="00B53A4B" w:rsidRPr="00A90923" w14:paraId="5E3ECCBC" w14:textId="77777777" w:rsidTr="00B53A4B">
        <w:trPr>
          <w:trHeight w:val="1059"/>
        </w:trPr>
        <w:tc>
          <w:tcPr>
            <w:tcW w:w="1990" w:type="dxa"/>
            <w:vMerge/>
            <w:shd w:val="clear" w:color="auto" w:fill="auto"/>
            <w:vAlign w:val="center"/>
          </w:tcPr>
          <w:p w14:paraId="6BB5B8C9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55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7ED85A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</w:tr>
      <w:tr w:rsidR="00B53A4B" w:rsidRPr="00A90923" w14:paraId="1685C76A" w14:textId="77777777" w:rsidTr="00B53A4B">
        <w:trPr>
          <w:trHeight w:val="1676"/>
        </w:trPr>
        <w:tc>
          <w:tcPr>
            <w:tcW w:w="1990" w:type="dxa"/>
            <w:shd w:val="clear" w:color="auto" w:fill="auto"/>
            <w:vAlign w:val="center"/>
          </w:tcPr>
          <w:p w14:paraId="2A41328C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住所</w:t>
            </w:r>
          </w:p>
        </w:tc>
        <w:tc>
          <w:tcPr>
            <w:tcW w:w="8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CEE11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〒　　　－</w:t>
            </w:r>
          </w:p>
        </w:tc>
      </w:tr>
      <w:tr w:rsidR="00B53A4B" w:rsidRPr="00A90923" w14:paraId="56FF7FEB" w14:textId="77777777" w:rsidTr="00B53A4B">
        <w:trPr>
          <w:trHeight w:val="1294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14:paraId="253FDAB1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連絡先</w:t>
            </w:r>
          </w:p>
        </w:tc>
        <w:tc>
          <w:tcPr>
            <w:tcW w:w="8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B58016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0"/>
                <w:szCs w:val="20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0"/>
                <w:szCs w:val="20"/>
              </w:rPr>
              <w:t>※連絡の取れる電話番号</w:t>
            </w:r>
          </w:p>
        </w:tc>
      </w:tr>
      <w:tr w:rsidR="00B53A4B" w:rsidRPr="00A90923" w14:paraId="68725A29" w14:textId="77777777" w:rsidTr="00B53A4B">
        <w:trPr>
          <w:trHeight w:val="1294"/>
        </w:trPr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B2F7E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B9B570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0"/>
                <w:szCs w:val="20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0"/>
                <w:szCs w:val="20"/>
              </w:rPr>
              <w:t>※メールアドレス</w:t>
            </w:r>
          </w:p>
        </w:tc>
      </w:tr>
      <w:tr w:rsidR="00B53A4B" w:rsidRPr="00A90923" w14:paraId="7E2C7BE3" w14:textId="77777777" w:rsidTr="00B53A4B">
        <w:trPr>
          <w:trHeight w:val="1119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9B3E2" w14:textId="77777777" w:rsidR="00B53A4B" w:rsidRPr="00A90923" w:rsidRDefault="00B53A4B" w:rsidP="002331A1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その他</w:t>
            </w:r>
          </w:p>
        </w:tc>
        <w:tc>
          <w:tcPr>
            <w:tcW w:w="85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6A889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 xml:space="preserve">（　　）宿泊を希望する　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 xml:space="preserve">　　　</w:t>
            </w: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※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希望者は「</w:t>
            </w: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〇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」</w:t>
            </w: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をつけてください。</w:t>
            </w:r>
          </w:p>
        </w:tc>
      </w:tr>
      <w:tr w:rsidR="00B53A4B" w:rsidRPr="00A90923" w14:paraId="506E64DF" w14:textId="77777777" w:rsidTr="00B53A4B">
        <w:trPr>
          <w:trHeight w:val="1119"/>
        </w:trPr>
        <w:tc>
          <w:tcPr>
            <w:tcW w:w="1990" w:type="dxa"/>
            <w:vMerge/>
            <w:shd w:val="clear" w:color="auto" w:fill="auto"/>
            <w:vAlign w:val="center"/>
          </w:tcPr>
          <w:p w14:paraId="0B99B7CB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C91D5" w14:textId="77777777" w:rsidR="00B53A4B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（　　）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感染対策に関して、主催者の指示に従います</w:t>
            </w: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  <w:p w14:paraId="7FE35CDC" w14:textId="77777777" w:rsidR="00B53A4B" w:rsidRPr="00A90923" w:rsidRDefault="00B53A4B" w:rsidP="002331A1">
            <w:pPr>
              <w:snapToGrid w:val="0"/>
              <w:ind w:firstLineChars="800" w:firstLine="176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※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「</w:t>
            </w: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〇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」</w:t>
            </w:r>
            <w:r w:rsidRPr="00232657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をつけてください。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1"/>
              </w:rPr>
              <w:t>無記入の場合はお断りいたします。</w:t>
            </w:r>
          </w:p>
        </w:tc>
      </w:tr>
      <w:tr w:rsidR="00B53A4B" w:rsidRPr="00A90923" w14:paraId="3C2FBC25" w14:textId="77777777" w:rsidTr="00B53A4B">
        <w:trPr>
          <w:trHeight w:val="1710"/>
        </w:trPr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0B014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5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FCCC7" w14:textId="77777777" w:rsidR="00B53A4B" w:rsidRPr="00A90923" w:rsidRDefault="00B53A4B" w:rsidP="002331A1">
            <w:pPr>
              <w:snapToGrid w:val="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</w:p>
        </w:tc>
      </w:tr>
      <w:tr w:rsidR="00B53A4B" w:rsidRPr="00A90923" w14:paraId="53CA93D2" w14:textId="77777777" w:rsidTr="00B53A4B">
        <w:trPr>
          <w:trHeight w:val="917"/>
        </w:trPr>
        <w:tc>
          <w:tcPr>
            <w:tcW w:w="6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1A6B8" w14:textId="77777777" w:rsidR="00B53A4B" w:rsidRPr="00A90923" w:rsidRDefault="00B53A4B" w:rsidP="002331A1">
            <w:pPr>
              <w:snapToGrid w:val="0"/>
              <w:jc w:val="right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申込み日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59B10" w14:textId="77777777" w:rsidR="00B53A4B" w:rsidRPr="00A90923" w:rsidRDefault="00B53A4B" w:rsidP="002331A1">
            <w:pPr>
              <w:snapToGrid w:val="0"/>
              <w:ind w:firstLineChars="100" w:firstLine="280"/>
              <w:rPr>
                <w:rFonts w:ascii="メイリオ" w:eastAsia="メイリオ" w:hAnsi="メイリオ" w:cs="ＭＳ 明朝"/>
                <w:color w:val="000000"/>
                <w:kern w:val="0"/>
                <w:sz w:val="28"/>
                <w:szCs w:val="24"/>
              </w:rPr>
            </w:pP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20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21</w:t>
            </w:r>
            <w:r w:rsidRPr="00A90923">
              <w:rPr>
                <w:rFonts w:ascii="メイリオ" w:eastAsia="メイリオ" w:hAnsi="メイリオ" w:cs="ＭＳ 明朝" w:hint="eastAsia"/>
                <w:color w:val="000000"/>
                <w:kern w:val="0"/>
                <w:sz w:val="28"/>
                <w:szCs w:val="24"/>
              </w:rPr>
              <w:t>年　　　月　　　日</w:t>
            </w:r>
          </w:p>
        </w:tc>
      </w:tr>
    </w:tbl>
    <w:p w14:paraId="1D95C56B" w14:textId="77777777" w:rsidR="00B53A4B" w:rsidRPr="006246D4" w:rsidRDefault="00B53A4B" w:rsidP="00B53A4B">
      <w:pPr>
        <w:snapToGrid w:val="0"/>
        <w:jc w:val="right"/>
        <w:rPr>
          <w:rFonts w:ascii="メイリオ" w:eastAsia="メイリオ" w:hAnsi="メイリオ" w:cs="ＭＳ 明朝"/>
          <w:b/>
          <w:color w:val="000000"/>
          <w:kern w:val="0"/>
          <w:sz w:val="28"/>
          <w:szCs w:val="24"/>
        </w:rPr>
      </w:pPr>
      <w:r w:rsidRPr="00A90923">
        <w:rPr>
          <w:rFonts w:ascii="メイリオ" w:eastAsia="メイリオ" w:hAnsi="メイリオ" w:cs="ＭＳ 明朝" w:hint="eastAsia"/>
          <w:b/>
          <w:color w:val="000000"/>
          <w:kern w:val="0"/>
          <w:sz w:val="28"/>
          <w:szCs w:val="24"/>
        </w:rPr>
        <w:t xml:space="preserve">　期限は、</w:t>
      </w:r>
      <w:r w:rsidRPr="00BD4B2D">
        <w:rPr>
          <w:rFonts w:ascii="メイリオ" w:eastAsia="メイリオ" w:hAnsi="メイリオ" w:cs="ＭＳ 明朝" w:hint="eastAsia"/>
          <w:b/>
          <w:color w:val="000000"/>
          <w:kern w:val="0"/>
          <w:sz w:val="28"/>
          <w:szCs w:val="24"/>
        </w:rPr>
        <w:t>8月15日</w:t>
      </w:r>
      <w:r w:rsidRPr="00A90923">
        <w:rPr>
          <w:rFonts w:ascii="メイリオ" w:eastAsia="メイリオ" w:hAnsi="メイリオ" w:cs="ＭＳ 明朝" w:hint="eastAsia"/>
          <w:b/>
          <w:color w:val="000000"/>
          <w:kern w:val="0"/>
          <w:sz w:val="28"/>
          <w:szCs w:val="24"/>
        </w:rPr>
        <w:t>必着です！</w:t>
      </w:r>
    </w:p>
    <w:p w14:paraId="6607135D" w14:textId="77777777" w:rsidR="0004637A" w:rsidRPr="00B53A4B" w:rsidRDefault="0004637A"/>
    <w:sectPr w:rsidR="0004637A" w:rsidRPr="00B53A4B" w:rsidSect="00624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E4E"/>
    <w:multiLevelType w:val="hybridMultilevel"/>
    <w:tmpl w:val="A7C26792"/>
    <w:lvl w:ilvl="0" w:tplc="1C2AC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4B"/>
    <w:rsid w:val="0004637A"/>
    <w:rsid w:val="001723EF"/>
    <w:rsid w:val="00800002"/>
    <w:rsid w:val="00B5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09057"/>
  <w15:chartTrackingRefBased/>
  <w15:docId w15:val="{B6876972-41FB-4BAE-8469-B4DB8B3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ise245501</cp:lastModifiedBy>
  <cp:revision>2</cp:revision>
  <dcterms:created xsi:type="dcterms:W3CDTF">2021-07-21T07:43:00Z</dcterms:created>
  <dcterms:modified xsi:type="dcterms:W3CDTF">2021-07-21T07:43:00Z</dcterms:modified>
</cp:coreProperties>
</file>