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85" w:rsidRDefault="00981685" w:rsidP="00981685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FF2D" wp14:editId="77229487">
                <wp:simplePos x="0" y="0"/>
                <wp:positionH relativeFrom="column">
                  <wp:posOffset>7620</wp:posOffset>
                </wp:positionH>
                <wp:positionV relativeFrom="paragraph">
                  <wp:posOffset>-15240</wp:posOffset>
                </wp:positionV>
                <wp:extent cx="6583680" cy="923925"/>
                <wp:effectExtent l="0" t="0" r="2667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85" w:rsidRDefault="00981685" w:rsidP="005A7D02">
                            <w:pPr>
                              <w:snapToGrid w:val="0"/>
                              <w:spacing w:before="240"/>
                              <w:rPr>
                                <w:rFonts w:ascii="HGPｺﾞｼｯｸE" w:eastAsia="HGPｺﾞｼｯｸE" w:hAnsi="ＭＳ Ｐ明朝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</w:rPr>
                              <w:t>担当者</w:t>
                            </w:r>
                            <w:r w:rsidRPr="005A7D02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5A7D02" w:rsidRPr="005A7D02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  <w:u w:val="single"/>
                              </w:rPr>
                              <w:t xml:space="preserve">　赤　堀</w:t>
                            </w:r>
                            <w:r w:rsidRPr="005A7D02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5A7D02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  <w:p w:rsidR="00981685" w:rsidRDefault="00981685" w:rsidP="0098168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 xml:space="preserve">（TEL／FAX）　</w:t>
                            </w:r>
                            <w:r w:rsidR="005A7D02"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０５３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－</w:t>
                            </w:r>
                            <w:r w:rsidR="005A7D02"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４３７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－</w:t>
                            </w:r>
                            <w:r w:rsidR="005A7D02"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２８１７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FF2D" id="Rectangle 2" o:spid="_x0000_s1026" style="position:absolute;left:0;text-align:left;margin-left:.6pt;margin-top:-1.2pt;width:518.4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" strokeweight="1.5pt">
                <v:textbox inset="5.85pt,.7pt,5.85pt,.7pt">
                  <w:txbxContent>
                    <w:p w:rsidR="00981685" w:rsidRDefault="00981685" w:rsidP="005A7D02">
                      <w:pPr>
                        <w:snapToGrid w:val="0"/>
                        <w:spacing w:before="240"/>
                        <w:rPr>
                          <w:rFonts w:ascii="HGPｺﾞｼｯｸE" w:eastAsia="HGPｺﾞｼｯｸE" w:hAnsi="ＭＳ Ｐ明朝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</w:rPr>
                        <w:t>担当者</w:t>
                      </w:r>
                      <w:r w:rsidRPr="005A7D02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5A7D02" w:rsidRPr="005A7D02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  <w:u w:val="single"/>
                        </w:rPr>
                        <w:t xml:space="preserve">　赤　堀</w:t>
                      </w:r>
                      <w:r w:rsidRPr="005A7D02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5A7D02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</w:rPr>
                        <w:t xml:space="preserve">　　　　　　　　　　　</w:t>
                      </w:r>
                    </w:p>
                    <w:p w:rsidR="00981685" w:rsidRDefault="00981685" w:rsidP="00981685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 xml:space="preserve">（TEL／FAX）　</w:t>
                      </w:r>
                      <w:r w:rsidR="005A7D02"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０５３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－</w:t>
                      </w:r>
                      <w:r w:rsidR="005A7D02"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４３７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－</w:t>
                      </w:r>
                      <w:r w:rsidR="005A7D02"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２８１７</w:t>
                      </w:r>
                    </w:p>
                  </w:txbxContent>
                </v:textbox>
              </v:rect>
            </w:pict>
          </mc:Fallback>
        </mc:AlternateContent>
      </w:r>
    </w:p>
    <w:p w:rsidR="00981685" w:rsidRDefault="00981685" w:rsidP="00981685">
      <w:pPr>
        <w:rPr>
          <w:rFonts w:ascii="ＭＳ Ｐ明朝" w:eastAsia="ＭＳ Ｐ明朝" w:hAnsi="ＭＳ Ｐ明朝"/>
          <w:sz w:val="22"/>
          <w:szCs w:val="22"/>
        </w:rPr>
      </w:pPr>
    </w:p>
    <w:p w:rsidR="00981685" w:rsidRDefault="00981685" w:rsidP="00981685">
      <w:pPr>
        <w:snapToGrid w:val="0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981685" w:rsidRDefault="00981685" w:rsidP="00981685">
      <w:pPr>
        <w:snapToGrid w:val="0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981685" w:rsidRDefault="00981685" w:rsidP="00981685">
      <w:pPr>
        <w:snapToGrid w:val="0"/>
        <w:jc w:val="center"/>
        <w:rPr>
          <w:rFonts w:ascii="ＭＳ Ｐ明朝" w:eastAsia="ＭＳ Ｐ明朝" w:hAnsi="ＭＳ Ｐ明朝"/>
          <w:sz w:val="56"/>
          <w:szCs w:val="56"/>
        </w:rPr>
      </w:pPr>
      <w:r>
        <w:rPr>
          <w:rFonts w:ascii="ＭＳ Ｐ明朝" w:eastAsia="ＭＳ Ｐ明朝" w:hAnsi="ＭＳ Ｐ明朝" w:hint="eastAsia"/>
          <w:sz w:val="48"/>
          <w:szCs w:val="48"/>
        </w:rPr>
        <w:t>サウ</w:t>
      </w:r>
      <w:bookmarkStart w:id="0" w:name="_GoBack"/>
      <w:bookmarkEnd w:id="0"/>
      <w:r>
        <w:rPr>
          <w:rFonts w:ascii="ＭＳ Ｐ明朝" w:eastAsia="ＭＳ Ｐ明朝" w:hAnsi="ＭＳ Ｐ明朝" w:hint="eastAsia"/>
          <w:sz w:val="48"/>
          <w:szCs w:val="48"/>
        </w:rPr>
        <w:t>ンドテーブルテニス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>
        <w:rPr>
          <w:rFonts w:ascii="ＭＳ Ｐ明朝" w:eastAsia="ＭＳ Ｐ明朝" w:hAnsi="ＭＳ Ｐ明朝" w:hint="eastAsia"/>
          <w:sz w:val="56"/>
          <w:szCs w:val="56"/>
        </w:rPr>
        <w:t>受講申込書</w:t>
      </w:r>
    </w:p>
    <w:p w:rsidR="00981685" w:rsidRDefault="00981685" w:rsidP="00981685">
      <w:pPr>
        <w:snapToGrid w:val="0"/>
        <w:jc w:val="center"/>
        <w:rPr>
          <w:rFonts w:ascii="ＭＳ Ｐ明朝" w:eastAsia="ＭＳ Ｐ明朝" w:hAnsi="ＭＳ Ｐ明朝"/>
          <w:sz w:val="44"/>
          <w:szCs w:val="44"/>
        </w:rPr>
      </w:pPr>
    </w:p>
    <w:p w:rsidR="00981685" w:rsidRDefault="00981685" w:rsidP="00981685">
      <w:pPr>
        <w:ind w:leftChars="117" w:left="281" w:firstLineChars="1935" w:firstLine="464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該当するところに○印をつけてください</w:t>
      </w:r>
    </w:p>
    <w:p w:rsidR="00981685" w:rsidRDefault="00981685" w:rsidP="00981685">
      <w:pPr>
        <w:numPr>
          <w:ilvl w:val="0"/>
          <w:numId w:val="1"/>
        </w:numPr>
        <w:snapToGrid w:val="0"/>
        <w:spacing w:line="276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公認審判員資格認定    ＜ C級新規 ＞</w:t>
      </w:r>
    </w:p>
    <w:p w:rsidR="00981685" w:rsidRDefault="00981685" w:rsidP="00981685">
      <w:pPr>
        <w:numPr>
          <w:ilvl w:val="0"/>
          <w:numId w:val="1"/>
        </w:numPr>
        <w:snapToGrid w:val="0"/>
        <w:spacing w:line="276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更新講習会　　        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>＜  C　 級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 ・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 B　級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>＞</w:t>
      </w:r>
    </w:p>
    <w:p w:rsidR="00981685" w:rsidRDefault="00981685" w:rsidP="00981685">
      <w:pPr>
        <w:numPr>
          <w:ilvl w:val="0"/>
          <w:numId w:val="1"/>
        </w:numPr>
        <w:snapToGrid w:val="0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ルール受講　　   ＜審判員・競技者・関係機関・その他＞</w:t>
      </w:r>
    </w:p>
    <w:p w:rsidR="00981685" w:rsidRDefault="00981685" w:rsidP="00981685">
      <w:pPr>
        <w:rPr>
          <w:rFonts w:ascii="ＭＳ Ｐ明朝" w:eastAsia="ＭＳ Ｐ明朝" w:hAnsi="ＭＳ Ｐ明朝"/>
          <w:sz w:val="22"/>
          <w:szCs w:val="22"/>
        </w:rPr>
      </w:pPr>
    </w:p>
    <w:p w:rsidR="00981685" w:rsidRDefault="00981685" w:rsidP="009816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申し込み日　　　</w:t>
      </w:r>
      <w:r w:rsidR="005A7D02">
        <w:rPr>
          <w:rFonts w:ascii="ＭＳ Ｐ明朝" w:eastAsia="ＭＳ Ｐ明朝" w:hAnsi="ＭＳ Ｐ明朝" w:hint="eastAsia"/>
        </w:rPr>
        <w:t>2018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  <w:color w:val="FF0000"/>
        </w:rPr>
        <w:t xml:space="preserve">　　　</w:t>
      </w:r>
      <w:r>
        <w:rPr>
          <w:rFonts w:ascii="ＭＳ Ｐ明朝" w:eastAsia="ＭＳ Ｐ明朝" w:hAnsi="ＭＳ Ｐ明朝" w:hint="eastAsia"/>
        </w:rPr>
        <w:t>月　　　日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193"/>
        <w:gridCol w:w="2816"/>
        <w:gridCol w:w="162"/>
        <w:gridCol w:w="300"/>
        <w:gridCol w:w="449"/>
        <w:gridCol w:w="261"/>
        <w:gridCol w:w="779"/>
        <w:gridCol w:w="3580"/>
      </w:tblGrid>
      <w:tr w:rsidR="00981685" w:rsidTr="005A7D02">
        <w:trPr>
          <w:trHeight w:val="64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 w:firstLineChars="14" w:firstLine="3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  </w:t>
            </w:r>
            <w:r w:rsidR="005A7D02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 年 　  月   　日</w:t>
            </w:r>
          </w:p>
        </w:tc>
      </w:tr>
      <w:tr w:rsidR="00981685" w:rsidTr="005A7D02">
        <w:trPr>
          <w:trHeight w:val="384"/>
        </w:trPr>
        <w:tc>
          <w:tcPr>
            <w:tcW w:w="1005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009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＊更新者のみ記入　</w:t>
            </w:r>
          </w:p>
        </w:tc>
      </w:tr>
      <w:tr w:rsidR="00981685" w:rsidTr="005A7D02">
        <w:trPr>
          <w:trHeight w:val="585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 w:firstLineChars="50" w:firstLin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</w:tr>
      <w:tr w:rsidR="00981685" w:rsidTr="005A7D02">
        <w:trPr>
          <w:trHeight w:val="452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981685" w:rsidTr="005A7D02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5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981685" w:rsidTr="005A7D02">
        <w:trPr>
          <w:trHeight w:val="8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81685" w:rsidTr="005A7D02">
        <w:trPr>
          <w:trHeight w:val="323"/>
        </w:trPr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02" w:rsidRDefault="00981685" w:rsidP="005A7D02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＊審判部だよりメール配信希望の方は、☑チェックを付けてください</w:t>
            </w:r>
            <w:r w:rsidR="005A7D02">
              <w:rPr>
                <w:rFonts w:ascii="ＭＳ Ｐ明朝" w:eastAsia="ＭＳ Ｐ明朝" w:hAnsi="ＭＳ Ｐ明朝" w:hint="eastAsia"/>
                <w:sz w:val="21"/>
                <w:szCs w:val="21"/>
              </w:rPr>
              <w:t>。添付で配信します。</w:t>
            </w:r>
          </w:p>
        </w:tc>
      </w:tr>
      <w:tr w:rsidR="00981685" w:rsidTr="005A7D02">
        <w:trPr>
          <w:trHeight w:val="7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81685" w:rsidTr="005A7D02">
        <w:trPr>
          <w:trHeight w:val="388"/>
        </w:trPr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[参考]</w:t>
            </w:r>
          </w:p>
        </w:tc>
      </w:tr>
      <w:tr w:rsidR="00981685" w:rsidTr="005A7D02">
        <w:trPr>
          <w:trHeight w:val="585"/>
        </w:trPr>
        <w:tc>
          <w:tcPr>
            <w:tcW w:w="54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＊（財）日卓協・公認審判員資格</w:t>
            </w: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　 ・ 　有　[　　　　　    　　　　　　　　　]　　　 </w:t>
            </w:r>
          </w:p>
        </w:tc>
      </w:tr>
      <w:tr w:rsidR="00981685" w:rsidTr="005A7D02">
        <w:trPr>
          <w:trHeight w:val="585"/>
        </w:trPr>
        <w:tc>
          <w:tcPr>
            <w:tcW w:w="54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＊（公財）日障協・障害者スポーツ指導員資格</w:t>
            </w: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 　・ 　有　[　　　　　　　    　　　　　　　]　　　 </w:t>
            </w:r>
          </w:p>
        </w:tc>
      </w:tr>
      <w:tr w:rsidR="00981685" w:rsidTr="005A7D02">
        <w:trPr>
          <w:trHeight w:val="585"/>
        </w:trPr>
        <w:tc>
          <w:tcPr>
            <w:tcW w:w="105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＊その他、障害者スポーツ資格、障害スポーツ活動などお書き下さい</w:t>
            </w:r>
          </w:p>
        </w:tc>
      </w:tr>
      <w:tr w:rsidR="00981685" w:rsidTr="005A7D02">
        <w:trPr>
          <w:trHeight w:val="842"/>
        </w:trPr>
        <w:tc>
          <w:tcPr>
            <w:tcW w:w="105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981685" w:rsidTr="005A7D02">
        <w:trPr>
          <w:trHeight w:val="975"/>
        </w:trPr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0" w:left="0" w:firstLineChars="39" w:firstLine="1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ルールブック　　1500円（送料別）</w:t>
            </w:r>
          </w:p>
          <w:p w:rsidR="00981685" w:rsidRDefault="00981685">
            <w:pPr>
              <w:pStyle w:val="a3"/>
              <w:snapToGrid w:val="0"/>
              <w:ind w:leftChars="0" w:left="0" w:firstLineChars="39" w:firstLine="9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1,500円　×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冊 ＝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円</w:t>
            </w:r>
            <w:r>
              <w:rPr>
                <w:rFonts w:ascii="ＭＳ Ｐ明朝" w:eastAsia="ＭＳ Ｐ明朝" w:hAnsi="ＭＳ Ｐ明朝" w:hint="eastAsia"/>
              </w:rPr>
              <w:t xml:space="preserve">　+ 送料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5" w:rsidRDefault="00981685">
            <w:pPr>
              <w:pStyle w:val="a3"/>
              <w:snapToGrid w:val="0"/>
              <w:ind w:leftChars="34" w:left="229" w:hangingChars="70" w:hanging="147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・事前申し込みが必要です。</w:t>
            </w:r>
          </w:p>
          <w:p w:rsidR="00981685" w:rsidRDefault="00981685">
            <w:pPr>
              <w:pStyle w:val="a3"/>
              <w:snapToGrid w:val="0"/>
              <w:ind w:leftChars="34" w:left="191" w:hangingChars="52" w:hanging="1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・購入される方は☑を付け、当日受付で金額を納めてください。</w:t>
            </w:r>
          </w:p>
        </w:tc>
      </w:tr>
    </w:tbl>
    <w:p w:rsidR="00981685" w:rsidRDefault="00981685" w:rsidP="00981685">
      <w:pPr>
        <w:pStyle w:val="a3"/>
        <w:snapToGrid w:val="0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※ルール受講を申し込まれる方も、住所・氏名をお忘れなくご記入ください。</w:t>
      </w:r>
    </w:p>
    <w:p w:rsidR="00981685" w:rsidRPr="00981685" w:rsidRDefault="00981685"/>
    <w:sectPr w:rsidR="00981685" w:rsidRPr="00981685" w:rsidSect="009816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015"/>
    <w:multiLevelType w:val="hybridMultilevel"/>
    <w:tmpl w:val="955C5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85"/>
    <w:rsid w:val="005A7D02"/>
    <w:rsid w:val="009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2D34B"/>
  <w15:chartTrackingRefBased/>
  <w15:docId w15:val="{1F776FD5-A7C6-4398-B5B7-CF614C3E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685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五十嵐ひろみ</dc:creator>
  <cp:keywords/>
  <dc:description/>
  <cp:lastModifiedBy>五十嵐ひろみ</cp:lastModifiedBy>
  <cp:revision>2</cp:revision>
  <dcterms:created xsi:type="dcterms:W3CDTF">2018-02-28T06:08:00Z</dcterms:created>
  <dcterms:modified xsi:type="dcterms:W3CDTF">2018-03-01T06:06:00Z</dcterms:modified>
</cp:coreProperties>
</file>